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D4D" w:rsidRPr="008C003A" w:rsidRDefault="00774A67" w:rsidP="00774A67">
      <w:pPr>
        <w:jc w:val="center"/>
        <w:rPr>
          <w:rFonts w:ascii="Times New Roman" w:hAnsi="Times New Roman" w:cs="Times New Roman"/>
          <w:sz w:val="24"/>
          <w:szCs w:val="24"/>
        </w:rPr>
      </w:pPr>
      <w:r w:rsidRPr="008C003A">
        <w:rPr>
          <w:rFonts w:ascii="Times New Roman" w:hAnsi="Times New Roman" w:cs="Times New Roman"/>
          <w:sz w:val="24"/>
          <w:szCs w:val="24"/>
        </w:rPr>
        <w:t>Справка</w:t>
      </w:r>
    </w:p>
    <w:p w:rsidR="00774A67" w:rsidRPr="008C003A" w:rsidRDefault="00774A67" w:rsidP="00774A67">
      <w:pPr>
        <w:jc w:val="center"/>
        <w:rPr>
          <w:rFonts w:ascii="Times New Roman" w:hAnsi="Times New Roman" w:cs="Times New Roman"/>
          <w:sz w:val="24"/>
          <w:szCs w:val="24"/>
        </w:rPr>
      </w:pPr>
      <w:r w:rsidRPr="008C003A">
        <w:rPr>
          <w:rFonts w:ascii="Times New Roman" w:hAnsi="Times New Roman" w:cs="Times New Roman"/>
          <w:sz w:val="24"/>
          <w:szCs w:val="24"/>
        </w:rPr>
        <w:t xml:space="preserve">о поступивших обращениях и результатах их рассмотрения в Администрации </w:t>
      </w:r>
      <w:proofErr w:type="spellStart"/>
      <w:r w:rsidRPr="008C003A">
        <w:rPr>
          <w:rFonts w:ascii="Times New Roman" w:hAnsi="Times New Roman" w:cs="Times New Roman"/>
          <w:sz w:val="24"/>
          <w:szCs w:val="24"/>
        </w:rPr>
        <w:t>Дружинского</w:t>
      </w:r>
      <w:proofErr w:type="spellEnd"/>
      <w:r w:rsidRPr="008C003A">
        <w:rPr>
          <w:rFonts w:ascii="Times New Roman" w:hAnsi="Times New Roman" w:cs="Times New Roman"/>
          <w:sz w:val="24"/>
          <w:szCs w:val="24"/>
        </w:rPr>
        <w:t xml:space="preserve"> сельского поселения за </w:t>
      </w:r>
      <w:r w:rsidR="00761BB0">
        <w:rPr>
          <w:rFonts w:ascii="Times New Roman" w:hAnsi="Times New Roman" w:cs="Times New Roman"/>
          <w:sz w:val="24"/>
          <w:szCs w:val="24"/>
        </w:rPr>
        <w:t>ноябрь</w:t>
      </w:r>
      <w:r w:rsidRPr="008C003A">
        <w:rPr>
          <w:rFonts w:ascii="Times New Roman" w:hAnsi="Times New Roman" w:cs="Times New Roman"/>
          <w:sz w:val="24"/>
          <w:szCs w:val="24"/>
        </w:rPr>
        <w:t xml:space="preserve"> 2020</w:t>
      </w:r>
    </w:p>
    <w:p w:rsidR="00774A67" w:rsidRPr="008C003A" w:rsidRDefault="00774A67" w:rsidP="00774A67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53"/>
        <w:gridCol w:w="1517"/>
        <w:gridCol w:w="2056"/>
        <w:gridCol w:w="1472"/>
        <w:gridCol w:w="1247"/>
      </w:tblGrid>
      <w:tr w:rsidR="00774A67" w:rsidRPr="008C003A" w:rsidTr="00F32D81">
        <w:trPr>
          <w:trHeight w:val="516"/>
        </w:trPr>
        <w:tc>
          <w:tcPr>
            <w:tcW w:w="3053" w:type="dxa"/>
            <w:vMerge w:val="restart"/>
          </w:tcPr>
          <w:p w:rsidR="00774A67" w:rsidRPr="008C003A" w:rsidRDefault="00774A67" w:rsidP="00774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03A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  <w:p w:rsidR="00774A67" w:rsidRPr="008C003A" w:rsidRDefault="00774A67" w:rsidP="00774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A67" w:rsidRPr="008C003A" w:rsidRDefault="00774A67" w:rsidP="00774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 w:val="restart"/>
          </w:tcPr>
          <w:p w:rsidR="00774A67" w:rsidRPr="008C003A" w:rsidRDefault="00774A67" w:rsidP="00774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03A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4775" w:type="dxa"/>
            <w:gridSpan w:val="3"/>
          </w:tcPr>
          <w:p w:rsidR="00774A67" w:rsidRPr="008C003A" w:rsidRDefault="00774A67" w:rsidP="00774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03A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774A67" w:rsidRPr="008C003A" w:rsidTr="00F32D81">
        <w:trPr>
          <w:trHeight w:val="444"/>
        </w:trPr>
        <w:tc>
          <w:tcPr>
            <w:tcW w:w="3053" w:type="dxa"/>
            <w:vMerge/>
          </w:tcPr>
          <w:p w:rsidR="00774A67" w:rsidRPr="008C003A" w:rsidRDefault="00774A67" w:rsidP="00774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</w:tcPr>
          <w:p w:rsidR="00774A67" w:rsidRPr="008C003A" w:rsidRDefault="00774A67" w:rsidP="00774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774A67" w:rsidRPr="008C003A" w:rsidRDefault="00774A67" w:rsidP="00774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03A">
              <w:rPr>
                <w:rFonts w:ascii="Times New Roman" w:hAnsi="Times New Roman" w:cs="Times New Roman"/>
                <w:sz w:val="24"/>
                <w:szCs w:val="24"/>
              </w:rPr>
              <w:t>Удовлетворено</w:t>
            </w:r>
          </w:p>
        </w:tc>
        <w:tc>
          <w:tcPr>
            <w:tcW w:w="1472" w:type="dxa"/>
          </w:tcPr>
          <w:p w:rsidR="00774A67" w:rsidRPr="008C003A" w:rsidRDefault="00774A67" w:rsidP="00774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03A">
              <w:rPr>
                <w:rFonts w:ascii="Times New Roman" w:hAnsi="Times New Roman" w:cs="Times New Roman"/>
                <w:sz w:val="24"/>
                <w:szCs w:val="24"/>
              </w:rPr>
              <w:t>Разъяснено</w:t>
            </w:r>
          </w:p>
        </w:tc>
        <w:tc>
          <w:tcPr>
            <w:tcW w:w="1247" w:type="dxa"/>
          </w:tcPr>
          <w:p w:rsidR="00774A67" w:rsidRPr="008C003A" w:rsidRDefault="00774A67" w:rsidP="00774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03A">
              <w:rPr>
                <w:rFonts w:ascii="Times New Roman" w:hAnsi="Times New Roman" w:cs="Times New Roman"/>
                <w:sz w:val="24"/>
                <w:szCs w:val="24"/>
              </w:rPr>
              <w:t>Отказано</w:t>
            </w:r>
          </w:p>
        </w:tc>
      </w:tr>
      <w:tr w:rsidR="00774A67" w:rsidRPr="008C003A" w:rsidTr="00F32D81">
        <w:tc>
          <w:tcPr>
            <w:tcW w:w="3053" w:type="dxa"/>
          </w:tcPr>
          <w:p w:rsidR="00774A67" w:rsidRPr="008C003A" w:rsidRDefault="00774A67" w:rsidP="00774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03A">
              <w:rPr>
                <w:rFonts w:ascii="Times New Roman" w:hAnsi="Times New Roman" w:cs="Times New Roman"/>
                <w:sz w:val="24"/>
                <w:szCs w:val="24"/>
              </w:rPr>
              <w:t>Обращение с твердыми коммунальными отходами</w:t>
            </w:r>
          </w:p>
        </w:tc>
        <w:tc>
          <w:tcPr>
            <w:tcW w:w="1517" w:type="dxa"/>
          </w:tcPr>
          <w:p w:rsidR="00774A67" w:rsidRPr="008C003A" w:rsidRDefault="00774A67" w:rsidP="00774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0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6" w:type="dxa"/>
          </w:tcPr>
          <w:p w:rsidR="00774A67" w:rsidRPr="008C003A" w:rsidRDefault="00774A67" w:rsidP="00774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774A67" w:rsidRPr="008C003A" w:rsidRDefault="00774A67" w:rsidP="00774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0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</w:tcPr>
          <w:p w:rsidR="00774A67" w:rsidRPr="008C003A" w:rsidRDefault="00774A67" w:rsidP="00774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A67" w:rsidRPr="008C003A" w:rsidTr="00F32D81">
        <w:tc>
          <w:tcPr>
            <w:tcW w:w="3053" w:type="dxa"/>
          </w:tcPr>
          <w:p w:rsidR="00774A67" w:rsidRPr="008C003A" w:rsidRDefault="00F32D81" w:rsidP="00774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8C003A">
              <w:rPr>
                <w:rFonts w:ascii="Times New Roman" w:hAnsi="Times New Roman" w:cs="Times New Roman"/>
                <w:sz w:val="24"/>
                <w:szCs w:val="24"/>
              </w:rPr>
              <w:t>Комплексное благоустройство</w:t>
            </w:r>
          </w:p>
        </w:tc>
        <w:tc>
          <w:tcPr>
            <w:tcW w:w="1517" w:type="dxa"/>
          </w:tcPr>
          <w:p w:rsidR="00774A67" w:rsidRPr="008C003A" w:rsidRDefault="000D6AC2" w:rsidP="00774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0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6" w:type="dxa"/>
          </w:tcPr>
          <w:p w:rsidR="00774A67" w:rsidRPr="008C003A" w:rsidRDefault="00774A67" w:rsidP="00774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774A67" w:rsidRPr="008C003A" w:rsidRDefault="000D6AC2" w:rsidP="00774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0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</w:tcPr>
          <w:p w:rsidR="00774A67" w:rsidRPr="008C003A" w:rsidRDefault="00774A67" w:rsidP="00774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A67" w:rsidRPr="008C003A" w:rsidTr="00F32D81">
        <w:tc>
          <w:tcPr>
            <w:tcW w:w="3053" w:type="dxa"/>
          </w:tcPr>
          <w:p w:rsidR="00774A67" w:rsidRPr="008C003A" w:rsidRDefault="00774A67" w:rsidP="00774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03A">
              <w:rPr>
                <w:rFonts w:ascii="Times New Roman" w:hAnsi="Times New Roman" w:cs="Times New Roman"/>
                <w:sz w:val="24"/>
                <w:szCs w:val="24"/>
              </w:rPr>
              <w:t>Благоустройство и ремонт подъездных дорог, в том числе тротуаров</w:t>
            </w:r>
          </w:p>
        </w:tc>
        <w:tc>
          <w:tcPr>
            <w:tcW w:w="1517" w:type="dxa"/>
          </w:tcPr>
          <w:p w:rsidR="00774A67" w:rsidRPr="008C003A" w:rsidRDefault="000D6AC2" w:rsidP="00774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0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6" w:type="dxa"/>
          </w:tcPr>
          <w:p w:rsidR="00774A67" w:rsidRPr="008C003A" w:rsidRDefault="00774A67" w:rsidP="00774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774A67" w:rsidRPr="008C003A" w:rsidRDefault="000D6AC2" w:rsidP="00774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0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</w:tcPr>
          <w:p w:rsidR="00774A67" w:rsidRPr="008C003A" w:rsidRDefault="00774A67" w:rsidP="00774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4A67" w:rsidRPr="008C003A" w:rsidRDefault="00774A67" w:rsidP="00774A6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74A67" w:rsidRPr="008C0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A67"/>
    <w:rsid w:val="000D6AC2"/>
    <w:rsid w:val="003A0E43"/>
    <w:rsid w:val="00490C78"/>
    <w:rsid w:val="00761BB0"/>
    <w:rsid w:val="00774A67"/>
    <w:rsid w:val="008C003A"/>
    <w:rsid w:val="00C05D4D"/>
    <w:rsid w:val="00F32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DF8AA"/>
  <w15:chartTrackingRefBased/>
  <w15:docId w15:val="{EB2F2B3A-AF91-46A8-97DF-91C725D4A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4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Специалист1</dc:creator>
  <cp:keywords/>
  <dc:description/>
  <cp:lastModifiedBy>Специалист1</cp:lastModifiedBy>
  <cp:revision>8</cp:revision>
  <dcterms:created xsi:type="dcterms:W3CDTF">2020-11-03T04:30:00Z</dcterms:created>
  <dcterms:modified xsi:type="dcterms:W3CDTF">2021-05-27T08:38:00Z</dcterms:modified>
</cp:coreProperties>
</file>